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30" w:rsidRPr="00956C30" w:rsidRDefault="002D5830" w:rsidP="002D5830">
      <w:pPr>
        <w:pStyle w:val="Default"/>
        <w:rPr>
          <w:b/>
          <w:bCs/>
          <w:szCs w:val="28"/>
          <w:lang w:val="el-GR"/>
        </w:rPr>
      </w:pPr>
      <w:r w:rsidRPr="00956C30">
        <w:rPr>
          <w:b/>
          <w:bCs/>
          <w:szCs w:val="28"/>
          <w:lang w:val="el-GR"/>
        </w:rPr>
        <w:t>ΕΘΝΙΚΟ ΚΑΙ ΚΑΠΟΔΙΣΤΡΙΑΚΟ ΠΑΝΕΠΙΣΤΗΜΙΟ ΑΘΗΝΩΝ</w:t>
      </w:r>
    </w:p>
    <w:p w:rsidR="002D5830" w:rsidRPr="00956C30" w:rsidRDefault="002D5830" w:rsidP="002D5830">
      <w:pPr>
        <w:pStyle w:val="Default"/>
        <w:rPr>
          <w:b/>
          <w:bCs/>
          <w:szCs w:val="28"/>
          <w:lang w:val="el-GR"/>
        </w:rPr>
      </w:pPr>
      <w:r w:rsidRPr="00956C30">
        <w:rPr>
          <w:b/>
          <w:bCs/>
          <w:szCs w:val="28"/>
          <w:lang w:val="el-GR"/>
        </w:rPr>
        <w:t xml:space="preserve">ΤΜΗΜΑ ΑΓΡΟΤΙΚΗΣ ΑΝΑΠΤΥΞΗΣ, </w:t>
      </w:r>
    </w:p>
    <w:p w:rsidR="002D5830" w:rsidRPr="00956C30" w:rsidRDefault="002D5830" w:rsidP="002D5830">
      <w:pPr>
        <w:pStyle w:val="Default"/>
        <w:rPr>
          <w:b/>
          <w:bCs/>
          <w:szCs w:val="28"/>
          <w:lang w:val="el-GR"/>
        </w:rPr>
      </w:pPr>
      <w:r w:rsidRPr="00956C30">
        <w:rPr>
          <w:b/>
          <w:bCs/>
          <w:szCs w:val="28"/>
          <w:lang w:val="el-GR"/>
        </w:rPr>
        <w:t xml:space="preserve">ΑΓΡΟΔΙΑΤΡΟΦΗΣ ΚΑΙ ΔΙΑΧΕΙΡΙΣΗΣ ΦΥΣΙΚΩΝ ΠΟΡΩΝ </w:t>
      </w:r>
    </w:p>
    <w:p w:rsidR="0053001A" w:rsidRDefault="0053001A" w:rsidP="002D5830">
      <w:pPr>
        <w:jc w:val="center"/>
        <w:rPr>
          <w:b/>
          <w:bCs/>
          <w:sz w:val="28"/>
          <w:szCs w:val="28"/>
          <w:lang w:val="el-GR"/>
        </w:rPr>
      </w:pPr>
    </w:p>
    <w:p w:rsidR="00032CBC" w:rsidRPr="00956C30" w:rsidRDefault="002D5830" w:rsidP="002D5830">
      <w:pPr>
        <w:jc w:val="center"/>
        <w:rPr>
          <w:sz w:val="20"/>
          <w:lang w:val="el-GR"/>
        </w:rPr>
      </w:pPr>
      <w:r w:rsidRPr="00956C30">
        <w:rPr>
          <w:b/>
          <w:bCs/>
          <w:sz w:val="24"/>
          <w:szCs w:val="28"/>
          <w:lang w:val="el-GR"/>
        </w:rPr>
        <w:t xml:space="preserve">ΠΡΟΓΡΑΜΜΑ </w:t>
      </w:r>
      <w:r w:rsidR="008570B9" w:rsidRPr="00956C30">
        <w:rPr>
          <w:b/>
          <w:bCs/>
          <w:sz w:val="24"/>
          <w:szCs w:val="28"/>
          <w:lang w:val="el-GR"/>
        </w:rPr>
        <w:t>ΔΙΔΑΣΚΑΛΙΑΣ ΕΑΡΙΝΟΥ ΕΞΑΜΗΝΟΥ</w:t>
      </w:r>
      <w:r w:rsidRPr="00956C30">
        <w:rPr>
          <w:b/>
          <w:bCs/>
          <w:sz w:val="24"/>
          <w:szCs w:val="28"/>
          <w:lang w:val="el-GR"/>
        </w:rPr>
        <w:t xml:space="preserve"> ΑΚΑΔ. ΕΤΟΥΣ 2019-2020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2850"/>
        <w:gridCol w:w="2539"/>
        <w:gridCol w:w="2280"/>
        <w:gridCol w:w="2280"/>
        <w:gridCol w:w="2281"/>
      </w:tblGrid>
      <w:tr w:rsidR="002D5830" w:rsidRPr="00C27CEF" w:rsidTr="004246DC">
        <w:trPr>
          <w:jc w:val="center"/>
        </w:trPr>
        <w:tc>
          <w:tcPr>
            <w:tcW w:w="1410" w:type="dxa"/>
          </w:tcPr>
          <w:p w:rsidR="002D5830" w:rsidRPr="00C27CEF" w:rsidRDefault="002D5830" w:rsidP="002D5830">
            <w:pPr>
              <w:jc w:val="center"/>
              <w:rPr>
                <w:rFonts w:cstheme="minorHAnsi"/>
                <w:b/>
                <w:bCs/>
                <w:sz w:val="24"/>
                <w:lang w:val="el-GR"/>
              </w:rPr>
            </w:pPr>
            <w:r w:rsidRPr="00C27CEF">
              <w:rPr>
                <w:rFonts w:cstheme="minorHAnsi"/>
                <w:b/>
                <w:bCs/>
                <w:sz w:val="24"/>
                <w:lang w:val="el-GR"/>
              </w:rPr>
              <w:t>ΩΡΕΣ</w:t>
            </w:r>
          </w:p>
          <w:p w:rsidR="00B3166B" w:rsidRPr="00C27CEF" w:rsidRDefault="00B3166B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</w:tc>
        <w:tc>
          <w:tcPr>
            <w:tcW w:w="2850" w:type="dxa"/>
          </w:tcPr>
          <w:p w:rsidR="002D5830" w:rsidRPr="00C27CEF" w:rsidRDefault="002D5830" w:rsidP="008570B9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b/>
                <w:bCs/>
                <w:sz w:val="24"/>
                <w:lang w:val="el-GR"/>
              </w:rPr>
              <w:t xml:space="preserve">ΔΕΥΤΕΡΑ </w:t>
            </w:r>
          </w:p>
        </w:tc>
        <w:tc>
          <w:tcPr>
            <w:tcW w:w="2539" w:type="dxa"/>
          </w:tcPr>
          <w:p w:rsidR="002D5830" w:rsidRPr="00C27CEF" w:rsidRDefault="008570B9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b/>
                <w:bCs/>
                <w:sz w:val="24"/>
                <w:lang w:val="el-GR"/>
              </w:rPr>
              <w:t>ΤΡΙΤΗ</w:t>
            </w:r>
          </w:p>
        </w:tc>
        <w:tc>
          <w:tcPr>
            <w:tcW w:w="2280" w:type="dxa"/>
          </w:tcPr>
          <w:p w:rsidR="002D5830" w:rsidRPr="00C27CEF" w:rsidRDefault="002D5830" w:rsidP="008570B9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b/>
                <w:bCs/>
                <w:sz w:val="24"/>
                <w:lang w:val="el-GR"/>
              </w:rPr>
              <w:t xml:space="preserve">ΤΕΤΑΡΤΗ </w:t>
            </w:r>
          </w:p>
        </w:tc>
        <w:tc>
          <w:tcPr>
            <w:tcW w:w="2280" w:type="dxa"/>
          </w:tcPr>
          <w:p w:rsidR="002D5830" w:rsidRPr="00C27CEF" w:rsidRDefault="008570B9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b/>
                <w:bCs/>
                <w:sz w:val="24"/>
                <w:lang w:val="el-GR"/>
              </w:rPr>
              <w:t>ΠΕΜΠΤΗ</w:t>
            </w:r>
          </w:p>
        </w:tc>
        <w:tc>
          <w:tcPr>
            <w:tcW w:w="2281" w:type="dxa"/>
          </w:tcPr>
          <w:p w:rsidR="002D5830" w:rsidRPr="00C27CEF" w:rsidRDefault="008570B9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b/>
                <w:bCs/>
                <w:sz w:val="24"/>
                <w:lang w:val="el-GR"/>
              </w:rPr>
              <w:t>ΠΑΡΑΣΚΕΥΗ</w:t>
            </w:r>
          </w:p>
        </w:tc>
      </w:tr>
      <w:tr w:rsidR="002D5830" w:rsidRPr="00C27CEF" w:rsidTr="004246DC">
        <w:trPr>
          <w:jc w:val="center"/>
        </w:trPr>
        <w:tc>
          <w:tcPr>
            <w:tcW w:w="1410" w:type="dxa"/>
          </w:tcPr>
          <w:p w:rsidR="00572D23" w:rsidRPr="00C27CEF" w:rsidRDefault="00572D23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  <w:p w:rsidR="002D5830" w:rsidRPr="00C27CEF" w:rsidRDefault="002D5830" w:rsidP="008570B9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t>10:00-1</w:t>
            </w:r>
            <w:r w:rsidR="008570B9" w:rsidRPr="00C27CEF">
              <w:rPr>
                <w:rFonts w:cstheme="minorHAnsi"/>
                <w:sz w:val="24"/>
                <w:lang w:val="el-GR"/>
              </w:rPr>
              <w:t>1</w:t>
            </w:r>
            <w:r w:rsidRPr="00C27CEF">
              <w:rPr>
                <w:rFonts w:cstheme="minorHAnsi"/>
                <w:sz w:val="24"/>
                <w:lang w:val="el-GR"/>
              </w:rPr>
              <w:t>:00</w:t>
            </w:r>
          </w:p>
        </w:tc>
        <w:tc>
          <w:tcPr>
            <w:tcW w:w="2850" w:type="dxa"/>
          </w:tcPr>
          <w:p w:rsidR="002D5830" w:rsidRPr="00C27CEF" w:rsidRDefault="00A821AA" w:rsidP="00A821AA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54609C">
              <w:rPr>
                <w:rFonts w:cstheme="minorHAnsi"/>
                <w:b/>
                <w:sz w:val="24"/>
                <w:lang w:val="el-GR"/>
              </w:rPr>
              <w:t>203</w:t>
            </w:r>
            <w:r w:rsidRPr="00C27CEF">
              <w:rPr>
                <w:rFonts w:cstheme="minorHAnsi"/>
                <w:sz w:val="24"/>
                <w:lang w:val="el-GR"/>
              </w:rPr>
              <w:t>. Βιοχημεία</w:t>
            </w:r>
            <w:r w:rsidR="0053001A" w:rsidRPr="00C27CEF">
              <w:rPr>
                <w:rFonts w:cstheme="minorHAnsi"/>
                <w:sz w:val="24"/>
                <w:lang w:val="el-GR"/>
              </w:rPr>
              <w:t xml:space="preserve"> 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539" w:type="dxa"/>
          </w:tcPr>
          <w:p w:rsidR="002D5830" w:rsidRPr="00C27CEF" w:rsidRDefault="00A821AA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54609C">
              <w:rPr>
                <w:rFonts w:cstheme="minorHAnsi"/>
                <w:b/>
                <w:sz w:val="24"/>
                <w:lang w:val="el-GR"/>
              </w:rPr>
              <w:t>201</w:t>
            </w:r>
            <w:r w:rsidRPr="00C27CEF">
              <w:rPr>
                <w:rFonts w:cstheme="minorHAnsi"/>
                <w:sz w:val="24"/>
                <w:lang w:val="el-GR"/>
              </w:rPr>
              <w:t>. Βασική Στατιστική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0" w:type="dxa"/>
          </w:tcPr>
          <w:p w:rsidR="002D5830" w:rsidRPr="00C27CEF" w:rsidRDefault="00C27CEF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205</w:t>
            </w:r>
            <w:r w:rsidR="00854307" w:rsidRPr="00C27CEF">
              <w:rPr>
                <w:rFonts w:cstheme="minorHAnsi"/>
                <w:sz w:val="24"/>
                <w:lang w:val="el-GR"/>
              </w:rPr>
              <w:t>. Αγροτική Οικονομία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280" w:type="dxa"/>
          </w:tcPr>
          <w:p w:rsidR="002D5830" w:rsidRPr="00C27CEF" w:rsidRDefault="00C27CEF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201</w:t>
            </w:r>
            <w:r w:rsidR="00854307" w:rsidRPr="00C27CEF">
              <w:rPr>
                <w:rFonts w:cstheme="minorHAnsi"/>
                <w:sz w:val="24"/>
                <w:lang w:val="el-GR"/>
              </w:rPr>
              <w:t>. Βασική Στατιστική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281" w:type="dxa"/>
          </w:tcPr>
          <w:p w:rsidR="002D5830" w:rsidRPr="00C27CEF" w:rsidRDefault="00C27CEF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>
              <w:rPr>
                <w:rFonts w:cstheme="minorHAnsi"/>
                <w:sz w:val="24"/>
                <w:lang w:val="el-GR"/>
              </w:rPr>
              <w:br/>
            </w:r>
            <w:r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203</w:t>
            </w:r>
            <w:r w:rsidR="00854307" w:rsidRPr="00C27CEF">
              <w:rPr>
                <w:rFonts w:cstheme="minorHAnsi"/>
                <w:sz w:val="24"/>
                <w:lang w:val="el-GR"/>
              </w:rPr>
              <w:t>. Βιοχημεία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</w:tr>
      <w:tr w:rsidR="002D5830" w:rsidRPr="00C27CEF" w:rsidTr="00A821AA">
        <w:trPr>
          <w:trHeight w:val="645"/>
          <w:jc w:val="center"/>
        </w:trPr>
        <w:tc>
          <w:tcPr>
            <w:tcW w:w="1410" w:type="dxa"/>
          </w:tcPr>
          <w:p w:rsidR="00572D23" w:rsidRPr="00C27CEF" w:rsidRDefault="00572D23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  <w:p w:rsidR="00572D23" w:rsidRPr="00C27CEF" w:rsidRDefault="00572D23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  <w:p w:rsidR="002D5830" w:rsidRPr="00C27CEF" w:rsidRDefault="004246DC" w:rsidP="004246DC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t>11</w:t>
            </w:r>
            <w:r w:rsidR="002D5830" w:rsidRPr="00C27CEF">
              <w:rPr>
                <w:rFonts w:cstheme="minorHAnsi"/>
                <w:sz w:val="24"/>
                <w:lang w:val="el-GR"/>
              </w:rPr>
              <w:t>:00-1</w:t>
            </w:r>
            <w:r w:rsidRPr="00C27CEF">
              <w:rPr>
                <w:rFonts w:cstheme="minorHAnsi"/>
                <w:sz w:val="24"/>
                <w:lang w:val="el-GR"/>
              </w:rPr>
              <w:t>2</w:t>
            </w:r>
            <w:r w:rsidR="002D5830" w:rsidRPr="00C27CEF">
              <w:rPr>
                <w:rFonts w:cstheme="minorHAnsi"/>
                <w:sz w:val="24"/>
                <w:lang w:val="el-GR"/>
              </w:rPr>
              <w:t>:00</w:t>
            </w:r>
          </w:p>
        </w:tc>
        <w:tc>
          <w:tcPr>
            <w:tcW w:w="2850" w:type="dxa"/>
          </w:tcPr>
          <w:p w:rsidR="002D5830" w:rsidRPr="00C27CEF" w:rsidRDefault="00A821AA" w:rsidP="00C27CEF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54609C">
              <w:rPr>
                <w:rFonts w:cstheme="minorHAnsi"/>
                <w:b/>
                <w:sz w:val="24"/>
                <w:lang w:val="el-GR"/>
              </w:rPr>
              <w:t>203</w:t>
            </w:r>
            <w:r w:rsidRPr="00C27CEF">
              <w:rPr>
                <w:rFonts w:cstheme="minorHAnsi"/>
                <w:sz w:val="24"/>
                <w:lang w:val="el-GR"/>
              </w:rPr>
              <w:t>. Βιοχημεία</w:t>
            </w:r>
            <w:r w:rsidR="0053001A" w:rsidRPr="00C27CEF">
              <w:rPr>
                <w:rFonts w:cstheme="minorHAnsi"/>
                <w:sz w:val="24"/>
                <w:lang w:val="el-GR"/>
              </w:rPr>
              <w:t xml:space="preserve"> 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539" w:type="dxa"/>
          </w:tcPr>
          <w:p w:rsidR="002D5830" w:rsidRPr="00C27CEF" w:rsidRDefault="00A821AA" w:rsidP="00C27CEF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54609C">
              <w:rPr>
                <w:rFonts w:cstheme="minorHAnsi"/>
                <w:b/>
                <w:sz w:val="24"/>
                <w:lang w:val="el-GR"/>
              </w:rPr>
              <w:t>201</w:t>
            </w:r>
            <w:r w:rsidRPr="00C27CEF">
              <w:rPr>
                <w:rFonts w:cstheme="minorHAnsi"/>
                <w:sz w:val="24"/>
                <w:lang w:val="el-GR"/>
              </w:rPr>
              <w:t>. Βασική Στατιστική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0" w:type="dxa"/>
          </w:tcPr>
          <w:p w:rsidR="002D5830" w:rsidRPr="00C27CEF" w:rsidRDefault="00032CBC" w:rsidP="00C27CEF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205</w:t>
            </w:r>
            <w:r w:rsidR="00854307" w:rsidRPr="00C27CEF">
              <w:rPr>
                <w:rFonts w:cstheme="minorHAnsi"/>
                <w:sz w:val="24"/>
                <w:lang w:val="el-GR"/>
              </w:rPr>
              <w:t>. Αγροτική Οικονομία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280" w:type="dxa"/>
          </w:tcPr>
          <w:p w:rsidR="002D5830" w:rsidRPr="00C27CEF" w:rsidRDefault="00032CBC" w:rsidP="00C27CEF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201</w:t>
            </w:r>
            <w:r w:rsidR="00854307" w:rsidRPr="00C27CEF">
              <w:rPr>
                <w:rFonts w:cstheme="minorHAnsi"/>
                <w:sz w:val="24"/>
                <w:lang w:val="el-GR"/>
              </w:rPr>
              <w:t>. Βασική Στατιστική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281" w:type="dxa"/>
          </w:tcPr>
          <w:p w:rsidR="00C27CEF" w:rsidRDefault="00032CBC" w:rsidP="00C27CEF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</w:p>
          <w:p w:rsidR="002D5830" w:rsidRPr="00C27CEF" w:rsidRDefault="00854307" w:rsidP="00C27CEF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54609C">
              <w:rPr>
                <w:rFonts w:cstheme="minorHAnsi"/>
                <w:b/>
                <w:sz w:val="24"/>
                <w:lang w:val="el-GR"/>
              </w:rPr>
              <w:t>203</w:t>
            </w:r>
            <w:r w:rsidRPr="00C27CEF">
              <w:rPr>
                <w:rFonts w:cstheme="minorHAnsi"/>
                <w:sz w:val="24"/>
                <w:lang w:val="el-GR"/>
              </w:rPr>
              <w:t>. Βιοχημεία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</w:tr>
      <w:tr w:rsidR="002D5830" w:rsidRPr="00C27CEF" w:rsidTr="004246DC">
        <w:trPr>
          <w:jc w:val="center"/>
        </w:trPr>
        <w:tc>
          <w:tcPr>
            <w:tcW w:w="1410" w:type="dxa"/>
          </w:tcPr>
          <w:p w:rsidR="00572D23" w:rsidRPr="00C27CEF" w:rsidRDefault="00572D23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  <w:p w:rsidR="00572D23" w:rsidRPr="00C27CEF" w:rsidRDefault="00572D23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  <w:p w:rsidR="002D5830" w:rsidRPr="00C27CEF" w:rsidRDefault="004246D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t>12:00-13</w:t>
            </w:r>
            <w:r w:rsidR="002D5830" w:rsidRPr="00C27CEF">
              <w:rPr>
                <w:rFonts w:cstheme="minorHAnsi"/>
                <w:sz w:val="24"/>
                <w:lang w:val="el-GR"/>
              </w:rPr>
              <w:t>:00</w:t>
            </w:r>
          </w:p>
        </w:tc>
        <w:tc>
          <w:tcPr>
            <w:tcW w:w="2850" w:type="dxa"/>
          </w:tcPr>
          <w:p w:rsidR="002D5830" w:rsidRPr="00C27CEF" w:rsidRDefault="00A821AA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54609C">
              <w:rPr>
                <w:rFonts w:cstheme="minorHAnsi"/>
                <w:b/>
                <w:sz w:val="24"/>
                <w:lang w:val="el-GR"/>
              </w:rPr>
              <w:t>202</w:t>
            </w:r>
            <w:r w:rsidRPr="00C27CEF">
              <w:rPr>
                <w:rFonts w:cstheme="minorHAnsi"/>
                <w:sz w:val="24"/>
                <w:lang w:val="el-GR"/>
              </w:rPr>
              <w:t>. Εισαγωγή στους Η/Υ και Προγραμματισμός</w:t>
            </w:r>
            <w:r w:rsidR="0053001A" w:rsidRPr="00C27CEF">
              <w:rPr>
                <w:rFonts w:cstheme="minorHAnsi"/>
                <w:sz w:val="24"/>
                <w:lang w:val="el-GR"/>
              </w:rPr>
              <w:t xml:space="preserve"> 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539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54609C">
              <w:rPr>
                <w:rFonts w:cstheme="minorHAnsi"/>
                <w:b/>
                <w:sz w:val="24"/>
                <w:lang w:val="el-GR"/>
              </w:rPr>
              <w:t>204</w:t>
            </w:r>
            <w:r w:rsidR="00854307" w:rsidRPr="00C27CEF">
              <w:rPr>
                <w:rFonts w:cstheme="minorHAnsi"/>
                <w:sz w:val="24"/>
                <w:lang w:val="el-GR"/>
              </w:rPr>
              <w:t>.</w:t>
            </w:r>
            <w:r w:rsidR="00A821AA" w:rsidRPr="00C27CEF">
              <w:rPr>
                <w:rFonts w:cstheme="minorHAnsi"/>
                <w:sz w:val="24"/>
                <w:lang w:val="el-GR"/>
              </w:rPr>
              <w:t xml:space="preserve"> Αναλυτική Χημεία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0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206</w:t>
            </w:r>
            <w:r w:rsidR="00854307" w:rsidRPr="00C27CEF">
              <w:rPr>
                <w:rFonts w:cstheme="minorHAnsi"/>
                <w:sz w:val="24"/>
                <w:lang w:val="el-GR"/>
              </w:rPr>
              <w:t>. Εισαγωγή στη Γεωργική Παραγωγή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280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204</w:t>
            </w:r>
            <w:r w:rsidR="00854307" w:rsidRPr="00C27CEF">
              <w:rPr>
                <w:rFonts w:cstheme="minorHAnsi"/>
                <w:sz w:val="24"/>
                <w:lang w:val="el-GR"/>
              </w:rPr>
              <w:t>. Αναλυτική Χημεία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1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205</w:t>
            </w:r>
            <w:r w:rsidR="00854307" w:rsidRPr="00C27CEF">
              <w:rPr>
                <w:rFonts w:cstheme="minorHAnsi"/>
                <w:sz w:val="24"/>
                <w:lang w:val="el-GR"/>
              </w:rPr>
              <w:t>. Αγροτική Οικονομία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</w:tr>
      <w:tr w:rsidR="002D5830" w:rsidRPr="00C27CEF" w:rsidTr="00032CBC">
        <w:trPr>
          <w:trHeight w:val="746"/>
          <w:jc w:val="center"/>
        </w:trPr>
        <w:tc>
          <w:tcPr>
            <w:tcW w:w="1410" w:type="dxa"/>
          </w:tcPr>
          <w:p w:rsidR="002D5830" w:rsidRPr="00C27CEF" w:rsidRDefault="00032CBC" w:rsidP="00A821AA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C27CEF">
              <w:rPr>
                <w:rFonts w:cstheme="minorHAnsi"/>
                <w:sz w:val="24"/>
                <w:lang w:val="el-GR"/>
              </w:rPr>
              <w:t>13</w:t>
            </w:r>
            <w:r w:rsidR="002D5830" w:rsidRPr="00C27CEF">
              <w:rPr>
                <w:rFonts w:cstheme="minorHAnsi"/>
                <w:sz w:val="24"/>
                <w:lang w:val="el-GR"/>
              </w:rPr>
              <w:t>:00-1</w:t>
            </w:r>
            <w:r w:rsidR="00A821AA" w:rsidRPr="00C27CEF">
              <w:rPr>
                <w:rFonts w:cstheme="minorHAnsi"/>
                <w:sz w:val="24"/>
                <w:lang w:val="el-GR"/>
              </w:rPr>
              <w:t>4</w:t>
            </w:r>
            <w:r w:rsidR="002D5830" w:rsidRPr="00C27CEF">
              <w:rPr>
                <w:rFonts w:cstheme="minorHAnsi"/>
                <w:sz w:val="24"/>
                <w:lang w:val="el-GR"/>
              </w:rPr>
              <w:t>:00</w:t>
            </w:r>
          </w:p>
        </w:tc>
        <w:tc>
          <w:tcPr>
            <w:tcW w:w="2850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54609C">
              <w:rPr>
                <w:rFonts w:cstheme="minorHAnsi"/>
                <w:b/>
                <w:sz w:val="24"/>
                <w:lang w:val="el-GR"/>
              </w:rPr>
              <w:t>202</w:t>
            </w:r>
            <w:r w:rsidR="00A821AA" w:rsidRPr="00C27CEF">
              <w:rPr>
                <w:rFonts w:cstheme="minorHAnsi"/>
                <w:sz w:val="24"/>
                <w:lang w:val="el-GR"/>
              </w:rPr>
              <w:t>. Εισαγωγή στους Η/Υ και Προγραμματισμός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539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54609C">
              <w:rPr>
                <w:rFonts w:cstheme="minorHAnsi"/>
                <w:b/>
                <w:sz w:val="24"/>
                <w:lang w:val="el-GR"/>
              </w:rPr>
              <w:t>204</w:t>
            </w:r>
            <w:r w:rsidR="00854307" w:rsidRPr="00C27CEF">
              <w:rPr>
                <w:rFonts w:cstheme="minorHAnsi"/>
                <w:sz w:val="24"/>
                <w:lang w:val="el-GR"/>
              </w:rPr>
              <w:t>.</w:t>
            </w:r>
            <w:r w:rsidR="00A821AA" w:rsidRPr="00C27CEF">
              <w:rPr>
                <w:rFonts w:cstheme="minorHAnsi"/>
                <w:sz w:val="24"/>
                <w:lang w:val="el-GR"/>
              </w:rPr>
              <w:t xml:space="preserve"> Αναλυτική Χημεία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</w:r>
            <w:r w:rsidR="0053001A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53001A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0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206</w:t>
            </w:r>
            <w:r w:rsidR="00854307" w:rsidRPr="00C27CEF">
              <w:rPr>
                <w:rFonts w:cstheme="minorHAnsi"/>
                <w:sz w:val="24"/>
                <w:lang w:val="el-GR"/>
              </w:rPr>
              <w:t>. Εισαγωγή στη Γεωργική Παραγωγή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280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204</w:t>
            </w:r>
            <w:r w:rsidR="00854307" w:rsidRPr="00C27CEF">
              <w:rPr>
                <w:rFonts w:cstheme="minorHAnsi"/>
                <w:sz w:val="24"/>
                <w:lang w:val="el-GR"/>
              </w:rPr>
              <w:t>. Αναλυτική Χημεία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1" w:type="dxa"/>
          </w:tcPr>
          <w:p w:rsidR="002D5830" w:rsidRPr="00C27CEF" w:rsidRDefault="00032CBC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854307" w:rsidRPr="0054609C">
              <w:rPr>
                <w:rFonts w:cstheme="minorHAnsi"/>
                <w:b/>
                <w:sz w:val="24"/>
                <w:lang w:val="el-GR"/>
              </w:rPr>
              <w:t>205</w:t>
            </w:r>
            <w:r w:rsidR="00854307" w:rsidRPr="00C27CEF">
              <w:rPr>
                <w:rFonts w:cstheme="minorHAnsi"/>
                <w:sz w:val="24"/>
                <w:lang w:val="el-GR"/>
              </w:rPr>
              <w:t>. Αγροτική Οικονομία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</w:tr>
      <w:tr w:rsidR="00A821AA" w:rsidRPr="00C75396" w:rsidTr="004246DC">
        <w:trPr>
          <w:jc w:val="center"/>
        </w:trPr>
        <w:tc>
          <w:tcPr>
            <w:tcW w:w="1410" w:type="dxa"/>
          </w:tcPr>
          <w:p w:rsidR="00A821AA" w:rsidRPr="00C27CEF" w:rsidRDefault="00032CBC" w:rsidP="00A821AA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lastRenderedPageBreak/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C27CEF">
              <w:rPr>
                <w:rFonts w:cstheme="minorHAnsi"/>
                <w:sz w:val="24"/>
                <w:lang w:val="el-GR"/>
              </w:rPr>
              <w:t>14:00-15:00</w:t>
            </w:r>
          </w:p>
        </w:tc>
        <w:tc>
          <w:tcPr>
            <w:tcW w:w="2850" w:type="dxa"/>
          </w:tcPr>
          <w:p w:rsidR="00A821AA" w:rsidRPr="00C27CEF" w:rsidRDefault="00032CBC" w:rsidP="00032CBC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C27CEF">
              <w:rPr>
                <w:rFonts w:cstheme="minorHAnsi"/>
                <w:sz w:val="24"/>
                <w:lang w:val="el-GR"/>
              </w:rPr>
              <w:t xml:space="preserve">Ενισχυτική Διδασκαλία στο μάθημα της Φυσικής 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539" w:type="dxa"/>
          </w:tcPr>
          <w:p w:rsidR="00A821AA" w:rsidRPr="00C27CEF" w:rsidRDefault="00A821AA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</w:tc>
        <w:tc>
          <w:tcPr>
            <w:tcW w:w="2280" w:type="dxa"/>
          </w:tcPr>
          <w:p w:rsidR="00A821AA" w:rsidRPr="00C27CEF" w:rsidRDefault="00854307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54609C">
              <w:rPr>
                <w:rFonts w:cstheme="minorHAnsi"/>
                <w:b/>
                <w:sz w:val="24"/>
                <w:lang w:val="el-GR"/>
              </w:rPr>
              <w:t>202</w:t>
            </w:r>
            <w:r w:rsidRPr="00C27CEF">
              <w:rPr>
                <w:rFonts w:cstheme="minorHAnsi"/>
                <w:sz w:val="24"/>
                <w:lang w:val="el-GR"/>
              </w:rPr>
              <w:t>. Εισαγωγή στους Η/Υ και Προγραμματισμός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0" w:type="dxa"/>
          </w:tcPr>
          <w:p w:rsidR="00A821AA" w:rsidRPr="00C27CEF" w:rsidRDefault="00854307" w:rsidP="00032CBC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t xml:space="preserve">Ενισχυτική Διδασκαλία στο μάθημα των Μαθηματικών 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1" w:type="dxa"/>
          </w:tcPr>
          <w:p w:rsidR="00A821AA" w:rsidRPr="00C27CEF" w:rsidRDefault="00032CBC" w:rsidP="00C75396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</w:p>
        </w:tc>
      </w:tr>
      <w:tr w:rsidR="00A821AA" w:rsidRPr="00C75396" w:rsidTr="004246DC">
        <w:trPr>
          <w:jc w:val="center"/>
        </w:trPr>
        <w:tc>
          <w:tcPr>
            <w:tcW w:w="1410" w:type="dxa"/>
          </w:tcPr>
          <w:p w:rsidR="00A821AA" w:rsidRPr="00C27CEF" w:rsidRDefault="00032CBC" w:rsidP="00A821AA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C27CEF">
              <w:rPr>
                <w:rFonts w:cstheme="minorHAnsi"/>
                <w:sz w:val="24"/>
                <w:lang w:val="el-GR"/>
              </w:rPr>
              <w:t>15:00-16:00</w:t>
            </w:r>
          </w:p>
        </w:tc>
        <w:tc>
          <w:tcPr>
            <w:tcW w:w="2850" w:type="dxa"/>
          </w:tcPr>
          <w:p w:rsidR="00A821AA" w:rsidRPr="00C27CEF" w:rsidRDefault="00032CBC" w:rsidP="00032CBC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r w:rsidR="00A821AA" w:rsidRPr="00C27CEF">
              <w:rPr>
                <w:rFonts w:cstheme="minorHAnsi"/>
                <w:sz w:val="24"/>
                <w:lang w:val="el-GR"/>
              </w:rPr>
              <w:t xml:space="preserve">Ενισχυτική Διδασκαλία στο μάθημα της Φυσικής 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>(</w:t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Ε1</w:t>
            </w:r>
            <w:r w:rsidR="00956C30" w:rsidRPr="00C27CEF">
              <w:rPr>
                <w:rFonts w:cstheme="minorHAnsi"/>
                <w:sz w:val="24"/>
                <w:lang w:val="el-GR"/>
              </w:rPr>
              <w:t>)</w:t>
            </w:r>
          </w:p>
        </w:tc>
        <w:tc>
          <w:tcPr>
            <w:tcW w:w="2539" w:type="dxa"/>
          </w:tcPr>
          <w:p w:rsidR="00A821AA" w:rsidRPr="00C27CEF" w:rsidRDefault="00A821AA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</w:p>
        </w:tc>
        <w:tc>
          <w:tcPr>
            <w:tcW w:w="2280" w:type="dxa"/>
          </w:tcPr>
          <w:p w:rsidR="00A821AA" w:rsidRPr="00C27CEF" w:rsidRDefault="00854307" w:rsidP="002D5830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54609C">
              <w:rPr>
                <w:rFonts w:cstheme="minorHAnsi"/>
                <w:b/>
                <w:sz w:val="24"/>
                <w:lang w:val="el-GR"/>
              </w:rPr>
              <w:t>202</w:t>
            </w:r>
            <w:r w:rsidRPr="00C27CEF">
              <w:rPr>
                <w:rFonts w:cstheme="minorHAnsi"/>
                <w:sz w:val="24"/>
                <w:lang w:val="el-GR"/>
              </w:rPr>
              <w:t>. Εισαγωγή στους Η/Υ και Προγραμματισμός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0" w:type="dxa"/>
          </w:tcPr>
          <w:p w:rsidR="00A821AA" w:rsidRPr="00C27CEF" w:rsidRDefault="00854307" w:rsidP="00032CBC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t xml:space="preserve">Ενισχυτική Διδασκαλία στο μάθημα των Μαθηματικών 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</w:r>
            <w:r w:rsidR="00956C30" w:rsidRPr="0054609C">
              <w:rPr>
                <w:rFonts w:cstheme="minorHAnsi"/>
                <w:b/>
                <w:sz w:val="24"/>
                <w:lang w:val="el-GR"/>
              </w:rPr>
              <w:t>Αίθουσα Δ1</w:t>
            </w:r>
            <w:r w:rsidR="00956C30" w:rsidRPr="00C27CEF">
              <w:rPr>
                <w:rFonts w:cstheme="minorHAnsi"/>
                <w:sz w:val="24"/>
                <w:lang w:val="el-GR"/>
              </w:rPr>
              <w:br/>
              <w:t xml:space="preserve"> (Μικρό Αμφιθέατρο)</w:t>
            </w:r>
          </w:p>
        </w:tc>
        <w:tc>
          <w:tcPr>
            <w:tcW w:w="2281" w:type="dxa"/>
          </w:tcPr>
          <w:p w:rsidR="00A821AA" w:rsidRPr="00C27CEF" w:rsidRDefault="00032CBC" w:rsidP="00C75396">
            <w:pPr>
              <w:jc w:val="center"/>
              <w:rPr>
                <w:rFonts w:cstheme="minorHAnsi"/>
                <w:sz w:val="24"/>
                <w:lang w:val="el-GR"/>
              </w:rPr>
            </w:pPr>
            <w:r w:rsidRPr="00C27CEF">
              <w:rPr>
                <w:rFonts w:cstheme="minorHAnsi"/>
                <w:sz w:val="24"/>
                <w:lang w:val="el-GR"/>
              </w:rPr>
              <w:br/>
            </w:r>
            <w:bookmarkStart w:id="0" w:name="_GoBack"/>
            <w:bookmarkEnd w:id="0"/>
          </w:p>
        </w:tc>
      </w:tr>
    </w:tbl>
    <w:p w:rsidR="002D5830" w:rsidRPr="00956C30" w:rsidRDefault="002D5830" w:rsidP="002D5830">
      <w:pPr>
        <w:pStyle w:val="Default"/>
        <w:rPr>
          <w:lang w:val="el-GR"/>
        </w:rPr>
      </w:pPr>
    </w:p>
    <w:p w:rsidR="002D5830" w:rsidRPr="002D5830" w:rsidRDefault="002D5830" w:rsidP="002D5830">
      <w:pPr>
        <w:rPr>
          <w:lang w:val="el-GR"/>
        </w:rPr>
      </w:pPr>
    </w:p>
    <w:sectPr w:rsidR="002D5830" w:rsidRPr="002D5830" w:rsidSect="00E47BEB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EB"/>
    <w:rsid w:val="00032CBC"/>
    <w:rsid w:val="001537D4"/>
    <w:rsid w:val="002D5830"/>
    <w:rsid w:val="004246DC"/>
    <w:rsid w:val="0053001A"/>
    <w:rsid w:val="0054609C"/>
    <w:rsid w:val="00572D23"/>
    <w:rsid w:val="007F3828"/>
    <w:rsid w:val="00854307"/>
    <w:rsid w:val="008570B9"/>
    <w:rsid w:val="00956C30"/>
    <w:rsid w:val="00A821AA"/>
    <w:rsid w:val="00B3166B"/>
    <w:rsid w:val="00C27CEF"/>
    <w:rsid w:val="00C75396"/>
    <w:rsid w:val="00D95EE1"/>
    <w:rsid w:val="00E47BEB"/>
    <w:rsid w:val="00E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45320-3C3D-492B-B448-D9CA4FF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7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2D5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Hatziefremidis</dc:creator>
  <cp:lastModifiedBy>vaggelis alex</cp:lastModifiedBy>
  <cp:revision>3</cp:revision>
  <dcterms:created xsi:type="dcterms:W3CDTF">2020-02-11T10:08:00Z</dcterms:created>
  <dcterms:modified xsi:type="dcterms:W3CDTF">2020-02-13T12:21:00Z</dcterms:modified>
</cp:coreProperties>
</file>